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</w:pPr>
      <w:r>
        <w:fldChar w:fldCharType="begin"/>
      </w:r>
      <w:r>
        <w:instrText xml:space="preserve"> HYPERLINK "http://bbs.danawa.com/BoardView.php?nSeq=965825&amp;nBlogCateSeq1=28" </w:instrText>
      </w:r>
      <w:r>
        <w:fldChar w:fldCharType="separate"/>
      </w:r>
      <w:r>
        <w:rPr>
          <w:rStyle w:val="a5"/>
        </w:rPr>
        <w:t>http://bbs.danawa.com/BoardView.php?nSeq=965825&amp;nBlogCateSeq1=28</w:t>
      </w:r>
      <w:r>
        <w:fldChar w:fldCharType="end"/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>1. 머리말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PC를 고를 때 대부분의 사용자는 CPU나 RAM, VGA등에는 관심을 많이 두지만 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랜이나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RAID 등의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부가기능에는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큰 관심을 두지 않고 있다.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하지만 분명 이와 같은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부가기능을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활용하면 전반적인 시스템의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업그래이드는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물론 자신의 하드웨어 활용도가 더욱 높아지기 때문에, 잘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알아두고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활용하면 일석 이조의 효과를 누릴 수 있다.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이중 대부분의 PC에 기본 제공되고 있는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랜에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대해서 알아보기로 하겠다.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543425" cy="1571625"/>
            <wp:effectExtent l="19050" t="0" r="9525" b="0"/>
            <wp:docPr id="1" name="그림 1" descr="http://img.danawa.com/images/desc/7/200901/14/80943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anawa.com/images/desc/7/200901/14/80943/clip_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000080"/>
          <w:kern w:val="0"/>
          <w:sz w:val="24"/>
          <w:szCs w:val="24"/>
        </w:rPr>
        <w:t xml:space="preserve">                   [현재는 대부분의 PC에 </w:t>
      </w:r>
      <w:proofErr w:type="spellStart"/>
      <w:r w:rsidRPr="00944814">
        <w:rPr>
          <w:rFonts w:ascii="굴림" w:eastAsia="굴림" w:hAnsi="굴림" w:cs="굴림" w:hint="eastAsia"/>
          <w:color w:val="000080"/>
          <w:kern w:val="0"/>
          <w:sz w:val="24"/>
          <w:szCs w:val="24"/>
        </w:rPr>
        <w:t>기가비트랜이</w:t>
      </w:r>
      <w:proofErr w:type="spellEnd"/>
      <w:r w:rsidRPr="00944814">
        <w:rPr>
          <w:rFonts w:ascii="굴림" w:eastAsia="굴림" w:hAnsi="굴림" w:cs="굴림" w:hint="eastAsia"/>
          <w:color w:val="000080"/>
          <w:kern w:val="0"/>
          <w:sz w:val="24"/>
          <w:szCs w:val="24"/>
        </w:rPr>
        <w:t xml:space="preserve"> 기본 지원되고 있다]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랜은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초당 1기가 비트(10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억비트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)의 데이터 전송률을 가지는 근거리 통신망 표준으로, 현재 많이 사용되고 있는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100Mbps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급 100 B a s e- T X 표준의 차기 버전이다.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즉 현재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사용중인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100Mbps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급 통신이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1000Mbps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급으로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업그래이드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되었다는 것으로, 흔히 집에서 PC에 공유된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영화등을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복사하거나 회사에서 공유된 파일을 옮길 때 드는 시간을 단축할 수 있다는 의미이다.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그럼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랜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구성을 하면 얼마만큼의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성능향상이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있는지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확인해보자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돋움" w:eastAsia="돋움" w:hAnsi="돋움" w:cs="굴림"/>
          <w:color w:val="666666"/>
          <w:kern w:val="0"/>
          <w:sz w:val="18"/>
          <w:szCs w:val="18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br w:type="page"/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 w:hint="eastAsia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lastRenderedPageBreak/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 xml:space="preserve">2. </w:t>
      </w:r>
      <w:proofErr w:type="spellStart"/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>100Mbps</w:t>
      </w:r>
      <w:proofErr w:type="spellEnd"/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>랜카드</w:t>
      </w:r>
      <w:proofErr w:type="spellEnd"/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 xml:space="preserve"> 성능 시험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먼저 우선 오랫동안 사용해 오던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100Mbps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급 100 B a s e- T X 표준의 전송 속도를 확인해 보았다.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[테스트 사양]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- </w:t>
      </w:r>
      <w:proofErr w:type="gram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CPU :</w:t>
      </w:r>
      <w:proofErr w:type="gram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Celeron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2.4GHz</w:t>
      </w:r>
      <w:proofErr w:type="spellEnd"/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- </w:t>
      </w:r>
      <w:proofErr w:type="gram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RAM :</w:t>
      </w:r>
      <w:proofErr w:type="gram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512MB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DDR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SDRAM</w:t>
      </w:r>
      <w:proofErr w:type="spellEnd"/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- </w:t>
      </w:r>
      <w:proofErr w:type="gram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NIC :</w:t>
      </w:r>
      <w:proofErr w:type="gram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Realtek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RTL8139C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(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마더보드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내장형)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아래는 요즘 많이 사용되는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iperf를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이용한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100Mbps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네트워크 구성에 대한 PC간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속도측정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결과이다.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324350" cy="2895600"/>
            <wp:effectExtent l="19050" t="0" r="0" b="0"/>
            <wp:docPr id="2" name="그림 2" descr="http://img.danawa.com/images/desc/7/200901/14/80943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danawa.com/images/desc/7/200901/14/80943/clip_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666666"/>
          <w:kern w:val="0"/>
          <w:sz w:val="24"/>
          <w:szCs w:val="24"/>
        </w:rPr>
        <w:drawing>
          <wp:inline distT="0" distB="0" distL="0" distR="0">
            <wp:extent cx="4314825" cy="2762250"/>
            <wp:effectExtent l="0" t="0" r="0" b="0"/>
            <wp:docPr id="3" name="그림 3" descr="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/>
          <w:color w:val="666666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100Mbps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급 네트워크에서는 평균 91.3Mbps의 속도로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1GB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의 파일을 전송할 때 1분 30초 정도의 시간이 소요됨을 알 수 있다.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돋움" w:eastAsia="돋움" w:hAnsi="돋움" w:cs="굴림"/>
          <w:color w:val="666666"/>
          <w:kern w:val="0"/>
          <w:sz w:val="18"/>
          <w:szCs w:val="18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lastRenderedPageBreak/>
        <w:br w:type="page"/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 w:hint="eastAsia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lastRenderedPageBreak/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 xml:space="preserve">3. </w:t>
      </w:r>
      <w:proofErr w:type="spellStart"/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>랜카드</w:t>
      </w:r>
      <w:proofErr w:type="spellEnd"/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 xml:space="preserve"> 성능 시험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그럼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구성의 네트워크에서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전송속도를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측정해보자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랜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구성을 위해서는 각 PC에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랜카드가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장착되어 있어야 하고, PC간 연결에는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기가비트가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지원되는 공유기 또는 허브가 사용되어야 한다.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테스트에 사용된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랜카드는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RTL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8169SC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계열이며 PC간 연결은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유무선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공유기인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ipTIME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N3004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제품을 이용하였다.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[테스트 PC 사양]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*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PC1</w:t>
      </w:r>
      <w:proofErr w:type="spellEnd"/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- </w:t>
      </w:r>
      <w:proofErr w:type="gram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CPU :</w:t>
      </w:r>
      <w:proofErr w:type="gram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Celeron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2.4GHz</w:t>
      </w:r>
      <w:proofErr w:type="spellEnd"/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- </w:t>
      </w:r>
      <w:proofErr w:type="gram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RAM :</w:t>
      </w:r>
      <w:proofErr w:type="gram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512MB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DDR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SDRAM</w:t>
      </w:r>
      <w:proofErr w:type="spellEnd"/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- </w:t>
      </w:r>
      <w:proofErr w:type="gram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NIC :</w:t>
      </w:r>
      <w:proofErr w:type="gram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Realtek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RTL8169SC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(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ipTIME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P1000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)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*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PC2</w:t>
      </w:r>
      <w:proofErr w:type="spellEnd"/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- </w:t>
      </w:r>
      <w:proofErr w:type="gram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CPU :</w:t>
      </w:r>
      <w:proofErr w:type="gram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Sampron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2600+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- </w:t>
      </w:r>
      <w:proofErr w:type="gram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RAM :</w:t>
      </w:r>
      <w:proofErr w:type="gram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512MB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DDR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SDRAM</w:t>
      </w:r>
      <w:proofErr w:type="spellEnd"/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- </w:t>
      </w:r>
      <w:proofErr w:type="gram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NIC :</w:t>
      </w:r>
      <w:proofErr w:type="gram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Realtek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RTL8169SC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(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ipTIME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P1000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)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>[</w:t>
      </w:r>
      <w:proofErr w:type="spellStart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>기가비트랜</w:t>
      </w:r>
      <w:proofErr w:type="spellEnd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 xml:space="preserve"> 및 WAN을 지원하는 </w:t>
      </w:r>
      <w:proofErr w:type="spellStart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>11n</w:t>
      </w:r>
      <w:proofErr w:type="spellEnd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 xml:space="preserve"> 유무선 공유기 </w:t>
      </w:r>
      <w:proofErr w:type="spellStart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>ipTIME</w:t>
      </w:r>
      <w:proofErr w:type="spellEnd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>N3004</w:t>
      </w:r>
      <w:proofErr w:type="spellEnd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>]</w:t>
      </w:r>
    </w:p>
    <w:p w:rsidR="00944814" w:rsidRPr="00944814" w:rsidRDefault="00944814" w:rsidP="00944814">
      <w:pPr>
        <w:widowControl/>
        <w:wordWrap/>
        <w:autoSpaceDE/>
        <w:autoSpaceDN/>
        <w:spacing w:after="240"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276725" cy="2219325"/>
            <wp:effectExtent l="19050" t="0" r="9525" b="0"/>
            <wp:docPr id="4" name="그림 4" descr="http://img.danawa.com/images/desc/7/200901/14/80943/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danawa.com/images/desc/7/200901/14/80943/clip_image0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아래는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랜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구성을 통한 PC간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전송속도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측정 결과이다.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4324350" cy="2619375"/>
            <wp:effectExtent l="19050" t="0" r="0" b="0"/>
            <wp:docPr id="5" name="그림 5" descr="http://img.danawa.com/images/desc/7/200901/14/80943/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danawa.com/images/desc/7/200901/14/80943/clip_image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666666"/>
          <w:kern w:val="0"/>
          <w:sz w:val="24"/>
          <w:szCs w:val="24"/>
        </w:rPr>
        <w:drawing>
          <wp:inline distT="0" distB="0" distL="0" distR="0">
            <wp:extent cx="4314825" cy="2762250"/>
            <wp:effectExtent l="0" t="0" r="0" b="0"/>
            <wp:docPr id="6" name="그림 6" descr="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_image0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구성에서의 PC간 전송은 평균 165Mbps의 속도로,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1GB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파일을 전송하는데 약 50초의 시간이 소요된다.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위 결과를 놓고 볼 때 약 81%의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속도향상이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있는 것으로 나타났다.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물론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파일크기가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크면 클수록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체감속도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차이가 크게 나타날 것이지만 위 결과에 대해 실망한 사용자도 있을 것이다.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하지만 무선에도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속도향상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기술이 있듯이 유선에도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점보프레임이라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불리는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속도향상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기술이 있다.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 xml:space="preserve">4. 점보 프레임 </w:t>
      </w:r>
      <w:proofErr w:type="spellStart"/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>랜카드</w:t>
      </w:r>
      <w:proofErr w:type="spellEnd"/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 xml:space="preserve"> 성능 시험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점보프레임이란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  <w:proofErr w:type="spellStart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 xml:space="preserve"> 네트워크의 </w:t>
      </w:r>
      <w:proofErr w:type="spellStart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>속도향상</w:t>
      </w:r>
      <w:proofErr w:type="spellEnd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 xml:space="preserve"> 기술로, 일반적인 </w:t>
      </w:r>
      <w:proofErr w:type="spellStart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>1500bytes</w:t>
      </w:r>
      <w:proofErr w:type="spellEnd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 xml:space="preserve"> 크기의 프레임을 </w:t>
      </w:r>
      <w:proofErr w:type="spellStart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>4~12Kbytes</w:t>
      </w:r>
      <w:proofErr w:type="spellEnd"/>
      <w:r w:rsidRPr="00944814">
        <w:rPr>
          <w:rFonts w:ascii="굴림" w:eastAsia="굴림" w:hAnsi="굴림" w:cs="굴림" w:hint="eastAsia"/>
          <w:color w:val="666666"/>
          <w:kern w:val="0"/>
          <w:sz w:val="24"/>
          <w:szCs w:val="24"/>
        </w:rPr>
        <w:t>까지 늘려 한번에 많은 데이터를 전송하는 기술이다.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lastRenderedPageBreak/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랜카드의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옵션을 변경하여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점보프레임을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활성화할 때 주의하여야 할 점은 통신에 사용되는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랜카드와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허브 또는 공유기 모두가 지원할 수 있는 점보 프레임 사이즈를 선택하여야 한다는 점이다.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/>
          <w:color w:val="666666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참고로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점보프레임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활성화를 위한 설정은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랜카드에서만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하면 되며,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N3004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는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펌웨어만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5.68버전 이상으로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업그래이드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하면 자동으로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점보프레임이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동작된다.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467225" cy="3962400"/>
            <wp:effectExtent l="19050" t="0" r="9525" b="0"/>
            <wp:docPr id="7" name="그림 7" descr="http://img.danawa.com/images/desc/7/200901/14/80943/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danawa.com/images/desc/7/200901/14/80943/clip_image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000080"/>
          <w:kern w:val="0"/>
          <w:sz w:val="24"/>
          <w:szCs w:val="24"/>
        </w:rPr>
        <w:t>                  [</w:t>
      </w:r>
      <w:proofErr w:type="spellStart"/>
      <w:r w:rsidRPr="00944814">
        <w:rPr>
          <w:rFonts w:ascii="굴림" w:eastAsia="굴림" w:hAnsi="굴림" w:cs="굴림" w:hint="eastAsia"/>
          <w:color w:val="000080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000080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000080"/>
          <w:kern w:val="0"/>
          <w:sz w:val="24"/>
          <w:szCs w:val="24"/>
        </w:rPr>
        <w:t>랜카드인</w:t>
      </w:r>
      <w:proofErr w:type="spellEnd"/>
      <w:r w:rsidRPr="00944814">
        <w:rPr>
          <w:rFonts w:ascii="굴림" w:eastAsia="굴림" w:hAnsi="굴림" w:cs="굴림" w:hint="eastAsia"/>
          <w:color w:val="000080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000080"/>
          <w:kern w:val="0"/>
          <w:sz w:val="24"/>
          <w:szCs w:val="24"/>
        </w:rPr>
        <w:t>ipTIME</w:t>
      </w:r>
      <w:proofErr w:type="spellEnd"/>
      <w:r w:rsidRPr="00944814">
        <w:rPr>
          <w:rFonts w:ascii="굴림" w:eastAsia="굴림" w:hAnsi="굴림" w:cs="굴림" w:hint="eastAsia"/>
          <w:color w:val="000080"/>
          <w:kern w:val="0"/>
          <w:sz w:val="24"/>
          <w:szCs w:val="24"/>
        </w:rPr>
        <w:t xml:space="preserve"> P1000의 </w:t>
      </w:r>
      <w:proofErr w:type="spellStart"/>
      <w:r w:rsidRPr="00944814">
        <w:rPr>
          <w:rFonts w:ascii="굴림" w:eastAsia="굴림" w:hAnsi="굴림" w:cs="굴림" w:hint="eastAsia"/>
          <w:color w:val="000080"/>
          <w:kern w:val="0"/>
          <w:sz w:val="24"/>
          <w:szCs w:val="24"/>
        </w:rPr>
        <w:t>점보프레임</w:t>
      </w:r>
      <w:proofErr w:type="spellEnd"/>
      <w:r w:rsidRPr="00944814">
        <w:rPr>
          <w:rFonts w:ascii="굴림" w:eastAsia="굴림" w:hAnsi="굴림" w:cs="굴림" w:hint="eastAsia"/>
          <w:color w:val="000080"/>
          <w:kern w:val="0"/>
          <w:sz w:val="24"/>
          <w:szCs w:val="24"/>
        </w:rPr>
        <w:t xml:space="preserve"> 설정화면]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일반적으로 점보 프레임을 활성화하게 되면 PC에서 한번에 전송할 수 있는 데이터 량이 증가하게 되어 통신 속도가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빨라지게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되므로 가능하면 큰 사이즈를 입력하는 것이 좋지만 해당 허브에서 이 크기를 지원하지 여부를 꼭 확인하여야 하겠다.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ipTIME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N3004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제품은 최근 5.68버전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펌웨어를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통해 12Kbytes까지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점보프레임을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지원하게 되었지만, 시험에 사용된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랜카드는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7Kbytes가 최대값이므로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시험결과는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7Kbytes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점보프레임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동작에 대한 결과가 되겠다.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/>
          <w:color w:val="666666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4324350" cy="2619375"/>
            <wp:effectExtent l="19050" t="0" r="0" b="0"/>
            <wp:docPr id="8" name="그림 8" descr="http://img.danawa.com/images/desc/7/200901/14/80943/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danawa.com/images/desc/7/200901/14/80943/clip_image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666666"/>
          <w:kern w:val="0"/>
          <w:sz w:val="24"/>
          <w:szCs w:val="24"/>
        </w:rPr>
        <w:drawing>
          <wp:inline distT="0" distB="0" distL="0" distR="0">
            <wp:extent cx="4314825" cy="2762250"/>
            <wp:effectExtent l="0" t="0" r="0" b="0"/>
            <wp:docPr id="9" name="그림 9" descr="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_image01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점보프레임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활성화 시 평균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292Mbps로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1GB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파일을 옮기는데 30초도 걸리지 않음을 알 수 있으며, 일반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속도인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165Mbps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보다 77%의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속도향상이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있고, 100Mbps급 네트워크와 비교했을 땐 무려 220%의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속도향상이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있었다.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돋움" w:eastAsia="돋움" w:hAnsi="돋움" w:cs="굴림"/>
          <w:color w:val="666666"/>
          <w:kern w:val="0"/>
          <w:sz w:val="18"/>
          <w:szCs w:val="18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br w:type="page"/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 w:hint="eastAsia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lastRenderedPageBreak/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>5. 결론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b/>
          <w:bCs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더욱 빠른 속도를 위하여 기가 비트 네트워크를 사용하는 경우, 점보 프레임 사용이 속도 향상에 필수적인 것을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시험결과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알 수 있다.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666666"/>
          <w:kern w:val="0"/>
          <w:sz w:val="24"/>
          <w:szCs w:val="24"/>
        </w:rPr>
        <w:drawing>
          <wp:inline distT="0" distB="0" distL="0" distR="0">
            <wp:extent cx="4591050" cy="3009900"/>
            <wp:effectExtent l="0" t="0" r="0" b="0"/>
            <wp:docPr id="10" name="그림 10" descr="http://img.danawa.com/images/desc/7/200901/14/80943/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danawa.com/images/desc/7/200901/14/80943/clip_image01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참고로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점보프레임은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한번에 전송하는 프레임 크기를 늘려, PC가 전송할 데이터를 프레임 단위로 나누는데 소요되는 부하를 줄여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전송속도를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높이는 기술이기 때문에, PC사양이 테스트 PC보다 높을 경우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전송속도가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점보프레임을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켜지 않아도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상승하여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점보프레임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사용 유무에 따른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속도편차가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줄어들게된다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그리고 점보 프레임을 정상 적으로 사용하기 위해서는 아래 사항을 확인하여야 할 것이다.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- 허브 또는 공유기의 점보 프레임 지원 여부 확인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- 허브 또는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공유기에서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지원 가능한 점보 프레임 사이즈 확인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-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랜카드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옵션 활성화 및 점보 프레임 사이즈 입력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일반적으로 대부분의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기가비트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랜카드는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점보 프레임을 지원하는 반면, 공유기나 허브는 점보 프레임 지원 여부가 불분명하거나 지원하는 점보 프레임 사이즈도 불명확한 어려움이 있다.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 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ipTIME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N3004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의 경우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펌웨어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5.68 이상에서 최대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12Kbyte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의 점보 프레임을 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지원하다고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한다.</w:t>
      </w:r>
    </w:p>
    <w:p w:rsidR="00944814" w:rsidRPr="00944814" w:rsidRDefault="00944814" w:rsidP="00944814">
      <w:pPr>
        <w:widowControl/>
        <w:wordWrap/>
        <w:autoSpaceDE/>
        <w:autoSpaceDN/>
        <w:spacing w:line="270" w:lineRule="atLeast"/>
        <w:jc w:val="left"/>
        <w:rPr>
          <w:rFonts w:ascii="굴림" w:eastAsia="굴림" w:hAnsi="굴림" w:cs="굴림"/>
          <w:color w:val="666666"/>
          <w:kern w:val="0"/>
          <w:sz w:val="24"/>
          <w:szCs w:val="24"/>
        </w:rPr>
      </w:pPr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이와 같이 기가 비트 네트워크 구성 시에는 관련 장비의 </w:t>
      </w:r>
      <w:proofErr w:type="spellStart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스펙을</w:t>
      </w:r>
      <w:proofErr w:type="spellEnd"/>
      <w:r w:rsidRPr="00944814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꼼꼼히 확인하여 본 뒤 네트워크를 구성한다면 보다 빠른 속도를 지원할 수 있는 점보 프레임 기가 비트 네트워크를 구성할 수 있겠다.</w:t>
      </w:r>
    </w:p>
    <w:p w:rsidR="001A229E" w:rsidRPr="00944814" w:rsidRDefault="001A229E"/>
    <w:sectPr w:rsidR="001A229E" w:rsidRPr="00944814" w:rsidSect="001A22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44814"/>
    <w:rsid w:val="001A229E"/>
    <w:rsid w:val="00355766"/>
    <w:rsid w:val="009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814"/>
  </w:style>
  <w:style w:type="paragraph" w:styleId="a3">
    <w:name w:val="Normal (Web)"/>
    <w:basedOn w:val="a"/>
    <w:uiPriority w:val="99"/>
    <w:semiHidden/>
    <w:unhideWhenUsed/>
    <w:rsid w:val="0094481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4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4481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44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487</Words>
  <Characters>2781</Characters>
  <Application>Microsoft Office Word</Application>
  <DocSecurity>0</DocSecurity>
  <Lines>23</Lines>
  <Paragraphs>6</Paragraphs>
  <ScaleCrop>false</ScaleCrop>
  <Company>CJINTERNET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이재학</dc:creator>
  <cp:keywords/>
  <dc:description/>
  <cp:lastModifiedBy>이재학</cp:lastModifiedBy>
  <cp:revision>1</cp:revision>
  <dcterms:created xsi:type="dcterms:W3CDTF">2010-08-27T05:18:00Z</dcterms:created>
  <dcterms:modified xsi:type="dcterms:W3CDTF">2010-08-27T05:18:00Z</dcterms:modified>
</cp:coreProperties>
</file>